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9C55" w14:textId="0429DFB2" w:rsidR="002460AE" w:rsidRPr="002460AE" w:rsidRDefault="002460AE" w:rsidP="00221345">
      <w:pPr>
        <w:spacing w:line="360" w:lineRule="auto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9A5706" w14:textId="108391D4" w:rsidR="002460AE" w:rsidRDefault="00702430" w:rsidP="00651E5D">
      <w:pPr>
        <w:tabs>
          <w:tab w:val="left" w:pos="3694"/>
        </w:tabs>
        <w:spacing w:line="360" w:lineRule="auto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248962FA" wp14:editId="6A3BBB0B">
            <wp:extent cx="1813560" cy="107442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95B78" w14:textId="568462BB" w:rsidR="002460AE" w:rsidRDefault="009941D6" w:rsidP="00375175">
      <w:pPr>
        <w:tabs>
          <w:tab w:val="left" w:pos="3694"/>
        </w:tabs>
        <w:spacing w:line="360" w:lineRule="auto"/>
        <w:jc w:val="center"/>
        <w:rPr>
          <w:b/>
          <w:sz w:val="24"/>
        </w:rPr>
      </w:pPr>
      <w:r>
        <w:rPr>
          <w:rFonts w:ascii="Arial" w:hAnsi="Arial" w:cs="Arial"/>
          <w:sz w:val="35"/>
          <w:szCs w:val="35"/>
        </w:rPr>
        <w:t>ГОДИШЕН ОТЧЕТ ЗА ДЕЙНОСТТА НА НАРОДНО ЧИТАЛИЩЕ „ОТЕЦ ПАИСИЙ 1912”</w:t>
      </w:r>
      <w:r>
        <w:rPr>
          <w:sz w:val="35"/>
          <w:szCs w:val="35"/>
        </w:rPr>
        <w:t xml:space="preserve">- </w:t>
      </w:r>
      <w:r>
        <w:rPr>
          <w:rFonts w:ascii="Arial" w:hAnsi="Arial" w:cs="Arial"/>
          <w:sz w:val="35"/>
          <w:szCs w:val="35"/>
        </w:rPr>
        <w:t>СЕЛО ПЕТКОВО ЗА ПЕРИОДА 1.01.20</w:t>
      </w:r>
      <w:r w:rsidR="00E2453E">
        <w:rPr>
          <w:rFonts w:ascii="Arial" w:hAnsi="Arial" w:cs="Arial"/>
          <w:sz w:val="35"/>
          <w:szCs w:val="35"/>
        </w:rPr>
        <w:t>2</w:t>
      </w:r>
      <w:r w:rsidR="00780CCD">
        <w:rPr>
          <w:rFonts w:ascii="Arial" w:hAnsi="Arial" w:cs="Arial"/>
          <w:sz w:val="35"/>
          <w:szCs w:val="35"/>
        </w:rPr>
        <w:t>3</w:t>
      </w:r>
      <w:r>
        <w:rPr>
          <w:sz w:val="35"/>
          <w:szCs w:val="35"/>
        </w:rPr>
        <w:t>-</w:t>
      </w:r>
      <w:r w:rsidRPr="009941D6">
        <w:rPr>
          <w:rFonts w:ascii="Arial" w:hAnsi="Arial" w:cs="Arial"/>
          <w:sz w:val="35"/>
          <w:szCs w:val="35"/>
        </w:rPr>
        <w:t>31.12.20</w:t>
      </w:r>
      <w:r w:rsidR="00E2453E">
        <w:rPr>
          <w:rFonts w:ascii="Arial" w:hAnsi="Arial" w:cs="Arial"/>
          <w:sz w:val="35"/>
          <w:szCs w:val="35"/>
        </w:rPr>
        <w:t>2</w:t>
      </w:r>
      <w:r w:rsidR="00780CCD">
        <w:rPr>
          <w:rFonts w:ascii="Arial" w:hAnsi="Arial" w:cs="Arial"/>
          <w:sz w:val="35"/>
          <w:szCs w:val="35"/>
        </w:rPr>
        <w:t>3</w:t>
      </w:r>
      <w:r w:rsidRPr="009941D6">
        <w:rPr>
          <w:rFonts w:ascii="Arial" w:hAnsi="Arial" w:cs="Arial"/>
          <w:sz w:val="35"/>
          <w:szCs w:val="35"/>
        </w:rPr>
        <w:t>г.</w:t>
      </w:r>
    </w:p>
    <w:p w14:paraId="4406DFB6" w14:textId="77777777" w:rsidR="002460AE" w:rsidRPr="00B24432" w:rsidRDefault="00375175" w:rsidP="00F36DF7">
      <w:pPr>
        <w:tabs>
          <w:tab w:val="left" w:pos="36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432">
        <w:rPr>
          <w:rFonts w:ascii="Times New Roman" w:hAnsi="Times New Roman" w:cs="Times New Roman"/>
          <w:sz w:val="24"/>
          <w:szCs w:val="24"/>
        </w:rPr>
        <w:t xml:space="preserve">     </w:t>
      </w:r>
      <w:r w:rsidR="009941D6" w:rsidRPr="00B24432">
        <w:rPr>
          <w:rFonts w:ascii="Times New Roman" w:hAnsi="Times New Roman" w:cs="Times New Roman"/>
          <w:sz w:val="24"/>
          <w:szCs w:val="24"/>
        </w:rPr>
        <w:t>Докладът за дейността на Народно читалище „Отец Паисий 1912" село Петково отчита изпълнението на дейностите по Годишната програма за развитие на читалищната дейност, разработена в изпълнение на чл. 26а, ал.2 от Закона за народните читалища и културния календар.</w:t>
      </w:r>
    </w:p>
    <w:p w14:paraId="56C13024" w14:textId="350574FC" w:rsidR="009941D6" w:rsidRPr="00B24432" w:rsidRDefault="00375175" w:rsidP="00F36DF7">
      <w:pPr>
        <w:tabs>
          <w:tab w:val="left" w:pos="36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432">
        <w:rPr>
          <w:rFonts w:ascii="Times New Roman" w:hAnsi="Times New Roman" w:cs="Times New Roman"/>
          <w:sz w:val="24"/>
          <w:szCs w:val="24"/>
        </w:rPr>
        <w:t xml:space="preserve">     </w:t>
      </w:r>
      <w:r w:rsidR="009941D6" w:rsidRPr="00B24432">
        <w:rPr>
          <w:rFonts w:ascii="Times New Roman" w:hAnsi="Times New Roman" w:cs="Times New Roman"/>
          <w:sz w:val="24"/>
          <w:szCs w:val="24"/>
        </w:rPr>
        <w:t>Отчетният период обхваща дейността от 01.01.20</w:t>
      </w:r>
      <w:r w:rsidR="00E2453E" w:rsidRPr="00B24432">
        <w:rPr>
          <w:rFonts w:ascii="Times New Roman" w:hAnsi="Times New Roman" w:cs="Times New Roman"/>
          <w:sz w:val="24"/>
          <w:szCs w:val="24"/>
        </w:rPr>
        <w:t>2</w:t>
      </w:r>
      <w:r w:rsidR="00780CCD">
        <w:rPr>
          <w:rFonts w:ascii="Times New Roman" w:hAnsi="Times New Roman" w:cs="Times New Roman"/>
          <w:sz w:val="24"/>
          <w:szCs w:val="24"/>
        </w:rPr>
        <w:t>3</w:t>
      </w:r>
      <w:r w:rsidR="009941D6" w:rsidRPr="00B24432">
        <w:rPr>
          <w:rFonts w:ascii="Times New Roman" w:hAnsi="Times New Roman" w:cs="Times New Roman"/>
          <w:sz w:val="24"/>
          <w:szCs w:val="24"/>
        </w:rPr>
        <w:t>г. до 31.12.20</w:t>
      </w:r>
      <w:r w:rsidR="00E2453E" w:rsidRPr="00B24432">
        <w:rPr>
          <w:rFonts w:ascii="Times New Roman" w:hAnsi="Times New Roman" w:cs="Times New Roman"/>
          <w:sz w:val="24"/>
          <w:szCs w:val="24"/>
        </w:rPr>
        <w:t>2</w:t>
      </w:r>
      <w:r w:rsidR="00780CCD">
        <w:rPr>
          <w:rFonts w:ascii="Times New Roman" w:hAnsi="Times New Roman" w:cs="Times New Roman"/>
          <w:sz w:val="24"/>
          <w:szCs w:val="24"/>
        </w:rPr>
        <w:t>3</w:t>
      </w:r>
      <w:r w:rsidR="009941D6" w:rsidRPr="00B24432">
        <w:rPr>
          <w:rFonts w:ascii="Times New Roman" w:hAnsi="Times New Roman" w:cs="Times New Roman"/>
          <w:sz w:val="24"/>
          <w:szCs w:val="24"/>
        </w:rPr>
        <w:t>г. Това е един отрязък от дванадесет месеца, в които настоятелството работи заедно за утвърждаване на българските традиции и обичаи. През тези дванадесет месеца преосмислихме приоритетите на читалището и неговите форми за реализация и обогатяването на годишната програма и културния календар на читалището и библиотеката.</w:t>
      </w:r>
    </w:p>
    <w:p w14:paraId="387BACFF" w14:textId="120205D9" w:rsidR="005C05EA" w:rsidRPr="00B24432" w:rsidRDefault="00375175" w:rsidP="00F36DF7">
      <w:pPr>
        <w:tabs>
          <w:tab w:val="left" w:pos="36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432">
        <w:rPr>
          <w:rFonts w:ascii="Times New Roman" w:hAnsi="Times New Roman" w:cs="Times New Roman"/>
          <w:sz w:val="24"/>
          <w:szCs w:val="24"/>
        </w:rPr>
        <w:t xml:space="preserve">     </w:t>
      </w:r>
      <w:r w:rsidR="005C05EA" w:rsidRPr="00B24432">
        <w:rPr>
          <w:rFonts w:ascii="Times New Roman" w:hAnsi="Times New Roman" w:cs="Times New Roman"/>
          <w:sz w:val="24"/>
          <w:szCs w:val="24"/>
        </w:rPr>
        <w:t>Дейността на читалището, в съответствие с чл.4 и чл.5 на читалищния устав е съпричастна с целия обществен и културен живот, който кипи в с. Петково и общината.</w:t>
      </w:r>
    </w:p>
    <w:p w14:paraId="7BA87612" w14:textId="77777777" w:rsidR="005C05EA" w:rsidRPr="00B24432" w:rsidRDefault="005C05EA" w:rsidP="00F36DF7">
      <w:pPr>
        <w:tabs>
          <w:tab w:val="left" w:pos="369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4432">
        <w:rPr>
          <w:rFonts w:ascii="Times New Roman" w:hAnsi="Times New Roman" w:cs="Times New Roman"/>
          <w:b/>
          <w:sz w:val="24"/>
          <w:szCs w:val="24"/>
        </w:rPr>
        <w:t>За нас основни цели бяха:</w:t>
      </w:r>
    </w:p>
    <w:p w14:paraId="08C67CAA" w14:textId="77777777" w:rsidR="005C05EA" w:rsidRPr="00B24432" w:rsidRDefault="005C05EA" w:rsidP="00F36DF7">
      <w:pPr>
        <w:tabs>
          <w:tab w:val="left" w:pos="36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432">
        <w:rPr>
          <w:rFonts w:ascii="Times New Roman" w:hAnsi="Times New Roman" w:cs="Times New Roman"/>
          <w:sz w:val="24"/>
          <w:szCs w:val="24"/>
        </w:rPr>
        <w:t>Обогатяване на културния живот.</w:t>
      </w:r>
    </w:p>
    <w:p w14:paraId="41A93D6E" w14:textId="77777777" w:rsidR="005C05EA" w:rsidRPr="00B24432" w:rsidRDefault="005C05EA" w:rsidP="00F36DF7">
      <w:pPr>
        <w:tabs>
          <w:tab w:val="left" w:pos="36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432">
        <w:rPr>
          <w:rFonts w:ascii="Times New Roman" w:hAnsi="Times New Roman" w:cs="Times New Roman"/>
          <w:sz w:val="24"/>
          <w:szCs w:val="24"/>
        </w:rPr>
        <w:t>Съхраняване на народните обичаи и традиции.</w:t>
      </w:r>
    </w:p>
    <w:p w14:paraId="14A67D3B" w14:textId="77777777" w:rsidR="005C05EA" w:rsidRPr="00B24432" w:rsidRDefault="005C05EA" w:rsidP="00F36DF7">
      <w:pPr>
        <w:tabs>
          <w:tab w:val="left" w:pos="36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432">
        <w:rPr>
          <w:rFonts w:ascii="Times New Roman" w:hAnsi="Times New Roman" w:cs="Times New Roman"/>
          <w:sz w:val="24"/>
          <w:szCs w:val="24"/>
        </w:rPr>
        <w:t>Развитие и подпомагане на творческата дейност на съставите.</w:t>
      </w:r>
    </w:p>
    <w:p w14:paraId="521EF2DC" w14:textId="77777777" w:rsidR="005C05EA" w:rsidRPr="00B24432" w:rsidRDefault="005C05EA" w:rsidP="00F36DF7">
      <w:pPr>
        <w:tabs>
          <w:tab w:val="left" w:pos="369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4432">
        <w:rPr>
          <w:rFonts w:ascii="Times New Roman" w:hAnsi="Times New Roman" w:cs="Times New Roman"/>
          <w:b/>
          <w:sz w:val="24"/>
          <w:szCs w:val="24"/>
        </w:rPr>
        <w:t>Приоритетните ни задачи:</w:t>
      </w:r>
    </w:p>
    <w:p w14:paraId="0857C521" w14:textId="77777777" w:rsidR="005C05EA" w:rsidRPr="00B24432" w:rsidRDefault="00375175" w:rsidP="00F36DF7">
      <w:pPr>
        <w:tabs>
          <w:tab w:val="left" w:pos="36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432">
        <w:rPr>
          <w:rFonts w:ascii="Times New Roman" w:hAnsi="Times New Roman" w:cs="Times New Roman"/>
          <w:sz w:val="24"/>
          <w:szCs w:val="24"/>
        </w:rPr>
        <w:t xml:space="preserve">     </w:t>
      </w:r>
      <w:r w:rsidR="005C05EA" w:rsidRPr="00B24432">
        <w:rPr>
          <w:rFonts w:ascii="Times New Roman" w:hAnsi="Times New Roman" w:cs="Times New Roman"/>
          <w:sz w:val="24"/>
          <w:szCs w:val="24"/>
        </w:rPr>
        <w:t>Уреждане и поддържане на библиотеката и читалищния салон.</w:t>
      </w:r>
    </w:p>
    <w:p w14:paraId="2A324959" w14:textId="77777777" w:rsidR="005C05EA" w:rsidRPr="00B24432" w:rsidRDefault="00375175" w:rsidP="00F36DF7">
      <w:pPr>
        <w:tabs>
          <w:tab w:val="left" w:pos="36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432">
        <w:rPr>
          <w:rFonts w:ascii="Times New Roman" w:hAnsi="Times New Roman" w:cs="Times New Roman"/>
          <w:sz w:val="24"/>
          <w:szCs w:val="24"/>
        </w:rPr>
        <w:t xml:space="preserve">     </w:t>
      </w:r>
      <w:r w:rsidR="005C05EA" w:rsidRPr="00B24432">
        <w:rPr>
          <w:rFonts w:ascii="Times New Roman" w:hAnsi="Times New Roman" w:cs="Times New Roman"/>
          <w:sz w:val="24"/>
          <w:szCs w:val="24"/>
        </w:rPr>
        <w:t>Организиране на концерти, чествания и младежки дейности.</w:t>
      </w:r>
    </w:p>
    <w:p w14:paraId="6634A44F" w14:textId="7361A277" w:rsidR="005C05EA" w:rsidRPr="00B24432" w:rsidRDefault="00375175" w:rsidP="00F36DF7">
      <w:pPr>
        <w:tabs>
          <w:tab w:val="left" w:pos="36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432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C05EA" w:rsidRPr="00B24432">
        <w:rPr>
          <w:rFonts w:ascii="Times New Roman" w:hAnsi="Times New Roman" w:cs="Times New Roman"/>
          <w:sz w:val="24"/>
          <w:szCs w:val="24"/>
        </w:rPr>
        <w:t>Библиотечната дейност е важна за всяко населено място. Към 31. 12. 20</w:t>
      </w:r>
      <w:r w:rsidR="00E2453E" w:rsidRPr="00B24432">
        <w:rPr>
          <w:rFonts w:ascii="Times New Roman" w:hAnsi="Times New Roman" w:cs="Times New Roman"/>
          <w:sz w:val="24"/>
          <w:szCs w:val="24"/>
        </w:rPr>
        <w:t>2</w:t>
      </w:r>
      <w:r w:rsidR="00780CCD">
        <w:rPr>
          <w:rFonts w:ascii="Times New Roman" w:hAnsi="Times New Roman" w:cs="Times New Roman"/>
          <w:sz w:val="24"/>
          <w:szCs w:val="24"/>
        </w:rPr>
        <w:t>3</w:t>
      </w:r>
      <w:r w:rsidR="005C05EA" w:rsidRPr="00B24432">
        <w:rPr>
          <w:rFonts w:ascii="Times New Roman" w:hAnsi="Times New Roman" w:cs="Times New Roman"/>
          <w:sz w:val="24"/>
          <w:szCs w:val="24"/>
        </w:rPr>
        <w:t>г. в библиотечния фонд наброяваше 14 </w:t>
      </w:r>
      <w:r w:rsidR="00E2453E" w:rsidRPr="00B24432">
        <w:rPr>
          <w:rFonts w:ascii="Times New Roman" w:hAnsi="Times New Roman" w:cs="Times New Roman"/>
          <w:sz w:val="24"/>
          <w:szCs w:val="24"/>
        </w:rPr>
        <w:t>9</w:t>
      </w:r>
      <w:r w:rsidR="00DC3696">
        <w:rPr>
          <w:rFonts w:ascii="Times New Roman" w:hAnsi="Times New Roman" w:cs="Times New Roman"/>
          <w:sz w:val="24"/>
          <w:szCs w:val="24"/>
        </w:rPr>
        <w:t>97</w:t>
      </w:r>
      <w:r w:rsidR="005C05EA" w:rsidRPr="00B24432">
        <w:rPr>
          <w:rFonts w:ascii="Times New Roman" w:hAnsi="Times New Roman" w:cs="Times New Roman"/>
          <w:sz w:val="24"/>
          <w:szCs w:val="24"/>
        </w:rPr>
        <w:t xml:space="preserve"> тома.</w:t>
      </w:r>
      <w:r w:rsidR="00511F4E" w:rsidRPr="00B24432">
        <w:rPr>
          <w:rFonts w:ascii="Times New Roman" w:hAnsi="Times New Roman" w:cs="Times New Roman"/>
          <w:sz w:val="24"/>
          <w:szCs w:val="24"/>
        </w:rPr>
        <w:t xml:space="preserve"> А броят на читателските посещения е </w:t>
      </w:r>
      <w:r w:rsidR="00780CCD">
        <w:rPr>
          <w:rFonts w:ascii="Times New Roman" w:hAnsi="Times New Roman" w:cs="Times New Roman"/>
          <w:sz w:val="24"/>
          <w:szCs w:val="24"/>
        </w:rPr>
        <w:t>236</w:t>
      </w:r>
      <w:r w:rsidR="00511F4E" w:rsidRPr="00B244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9067C2" w14:textId="4E9FD115" w:rsidR="00511F4E" w:rsidRPr="00B24432" w:rsidRDefault="00375175" w:rsidP="00F36DF7">
      <w:pPr>
        <w:tabs>
          <w:tab w:val="left" w:pos="36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432">
        <w:rPr>
          <w:rFonts w:ascii="Times New Roman" w:hAnsi="Times New Roman" w:cs="Times New Roman"/>
          <w:sz w:val="24"/>
          <w:szCs w:val="24"/>
        </w:rPr>
        <w:t xml:space="preserve">     </w:t>
      </w:r>
      <w:r w:rsidR="00511F4E" w:rsidRPr="00B24432">
        <w:rPr>
          <w:rFonts w:ascii="Times New Roman" w:hAnsi="Times New Roman" w:cs="Times New Roman"/>
          <w:sz w:val="24"/>
          <w:szCs w:val="24"/>
        </w:rPr>
        <w:t>Чрез самодейните и художествено –творчески групи и състави, читалището спомага за запазването на наследството.</w:t>
      </w:r>
    </w:p>
    <w:p w14:paraId="30948B69" w14:textId="77777777" w:rsidR="00E2453E" w:rsidRPr="00B24432" w:rsidRDefault="00375175" w:rsidP="00E2453E">
      <w:pPr>
        <w:tabs>
          <w:tab w:val="left" w:pos="36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432">
        <w:rPr>
          <w:rFonts w:ascii="Times New Roman" w:hAnsi="Times New Roman" w:cs="Times New Roman"/>
          <w:sz w:val="24"/>
          <w:szCs w:val="24"/>
        </w:rPr>
        <w:t xml:space="preserve">     </w:t>
      </w:r>
      <w:r w:rsidR="00511F4E" w:rsidRPr="00B24432">
        <w:rPr>
          <w:rFonts w:ascii="Times New Roman" w:hAnsi="Times New Roman" w:cs="Times New Roman"/>
          <w:sz w:val="24"/>
          <w:szCs w:val="24"/>
        </w:rPr>
        <w:t>Гордост за нас са ЖПГ към НЧ „Отец Паисий 1912“ и Танцов клуб „Полянци“.</w:t>
      </w:r>
    </w:p>
    <w:p w14:paraId="614D7938" w14:textId="1208F452" w:rsidR="00E2453E" w:rsidRPr="00B24432" w:rsidRDefault="00E2453E" w:rsidP="00F36DF7">
      <w:pPr>
        <w:tabs>
          <w:tab w:val="left" w:pos="36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432">
        <w:rPr>
          <w:rFonts w:ascii="Times New Roman" w:hAnsi="Times New Roman" w:cs="Times New Roman"/>
          <w:sz w:val="24"/>
          <w:szCs w:val="24"/>
        </w:rPr>
        <w:t xml:space="preserve">     Празниците и обичаите, които бяха отбелязани в село Петково за изминалата 202</w:t>
      </w:r>
      <w:r w:rsidR="003F15D3">
        <w:rPr>
          <w:rFonts w:ascii="Times New Roman" w:hAnsi="Times New Roman" w:cs="Times New Roman"/>
          <w:sz w:val="24"/>
          <w:szCs w:val="24"/>
        </w:rPr>
        <w:t>3</w:t>
      </w:r>
      <w:r w:rsidRPr="00B24432">
        <w:rPr>
          <w:rFonts w:ascii="Times New Roman" w:hAnsi="Times New Roman" w:cs="Times New Roman"/>
          <w:sz w:val="24"/>
          <w:szCs w:val="24"/>
        </w:rPr>
        <w:t>г. са:</w:t>
      </w:r>
    </w:p>
    <w:p w14:paraId="7FF0A7D5" w14:textId="7C91A349" w:rsidR="00AF1619" w:rsidRDefault="00AF1619" w:rsidP="00AF16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432">
        <w:rPr>
          <w:rFonts w:ascii="Times New Roman" w:hAnsi="Times New Roman" w:cs="Times New Roman"/>
          <w:b/>
          <w:sz w:val="24"/>
          <w:szCs w:val="24"/>
        </w:rPr>
        <w:t xml:space="preserve">Йордановден – </w:t>
      </w:r>
      <w:r w:rsidR="00C561E6" w:rsidRPr="00B24432">
        <w:rPr>
          <w:rFonts w:ascii="Times New Roman" w:hAnsi="Times New Roman" w:cs="Times New Roman"/>
          <w:sz w:val="24"/>
          <w:szCs w:val="24"/>
        </w:rPr>
        <w:t xml:space="preserve">Хвърляне на кръст в река </w:t>
      </w:r>
      <w:proofErr w:type="spellStart"/>
      <w:r w:rsidR="00C561E6" w:rsidRPr="00B24432">
        <w:rPr>
          <w:rFonts w:ascii="Times New Roman" w:hAnsi="Times New Roman" w:cs="Times New Roman"/>
          <w:sz w:val="24"/>
          <w:szCs w:val="24"/>
        </w:rPr>
        <w:t>Макоцевска</w:t>
      </w:r>
      <w:proofErr w:type="spellEnd"/>
      <w:r w:rsidRPr="00B24432">
        <w:rPr>
          <w:rFonts w:ascii="Times New Roman" w:hAnsi="Times New Roman" w:cs="Times New Roman"/>
          <w:sz w:val="24"/>
          <w:szCs w:val="24"/>
        </w:rPr>
        <w:t>,</w:t>
      </w:r>
      <w:r w:rsidR="00C561E6" w:rsidRPr="00B24432">
        <w:rPr>
          <w:rFonts w:ascii="Times New Roman" w:hAnsi="Times New Roman" w:cs="Times New Roman"/>
          <w:sz w:val="24"/>
          <w:szCs w:val="24"/>
        </w:rPr>
        <w:t xml:space="preserve"> която се намира в непосредствена близост до селото, това е традицията от години, която се спазва от малки и големи, съпроводена с </w:t>
      </w:r>
      <w:r w:rsidRPr="00B24432">
        <w:rPr>
          <w:rFonts w:ascii="Times New Roman" w:hAnsi="Times New Roman" w:cs="Times New Roman"/>
          <w:sz w:val="24"/>
          <w:szCs w:val="24"/>
        </w:rPr>
        <w:t>празнична литургия и народно веселие</w:t>
      </w:r>
      <w:r w:rsidRPr="00B244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24432">
        <w:rPr>
          <w:rFonts w:ascii="Times New Roman" w:hAnsi="Times New Roman" w:cs="Times New Roman"/>
          <w:sz w:val="24"/>
          <w:szCs w:val="24"/>
        </w:rPr>
        <w:t>организирано от НЧ</w:t>
      </w:r>
      <w:r w:rsidR="00B56CB7" w:rsidRPr="00B24432">
        <w:rPr>
          <w:rFonts w:ascii="Times New Roman" w:hAnsi="Times New Roman" w:cs="Times New Roman"/>
          <w:sz w:val="24"/>
          <w:szCs w:val="24"/>
        </w:rPr>
        <w:t xml:space="preserve"> </w:t>
      </w:r>
      <w:r w:rsidRPr="00B24432">
        <w:rPr>
          <w:rFonts w:ascii="Times New Roman" w:hAnsi="Times New Roman" w:cs="Times New Roman"/>
          <w:sz w:val="24"/>
          <w:szCs w:val="24"/>
        </w:rPr>
        <w:t>„Отец Паисий 1912” и Кметство с. Петково.</w:t>
      </w:r>
    </w:p>
    <w:p w14:paraId="4660448C" w14:textId="6B2D26C4" w:rsidR="0081118F" w:rsidRPr="00B24432" w:rsidRDefault="0081118F" w:rsidP="00AF16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118F">
        <w:rPr>
          <w:rFonts w:ascii="Times New Roman" w:hAnsi="Times New Roman" w:cs="Times New Roman"/>
          <w:b/>
          <w:bCs/>
          <w:sz w:val="24"/>
          <w:szCs w:val="24"/>
        </w:rPr>
        <w:t>Василица</w:t>
      </w:r>
      <w:r w:rsidRPr="0081118F">
        <w:rPr>
          <w:rFonts w:ascii="Times New Roman" w:hAnsi="Times New Roman" w:cs="Times New Roman"/>
          <w:sz w:val="24"/>
          <w:szCs w:val="24"/>
        </w:rPr>
        <w:t xml:space="preserve"> – топене на пръстени, празнична програма с участието на читалищните състави, организирано от НЧ „Отец Паисий 1912”.</w:t>
      </w:r>
    </w:p>
    <w:p w14:paraId="3D5BB30D" w14:textId="77777777" w:rsidR="00DA1732" w:rsidRPr="00B24432" w:rsidRDefault="00DA1732" w:rsidP="00DA1732">
      <w:pPr>
        <w:framePr w:hSpace="141" w:wrap="around" w:vAnchor="text" w:hAnchor="page" w:x="1345" w:y="867"/>
        <w:spacing w:line="36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1B3CB8">
        <w:rPr>
          <w:rFonts w:ascii="Times New Roman" w:hAnsi="Times New Roman" w:cs="Times New Roman"/>
          <w:b/>
          <w:bCs/>
          <w:sz w:val="24"/>
          <w:szCs w:val="24"/>
        </w:rPr>
        <w:t>Годишнина от Обесването на Васил Левски</w:t>
      </w:r>
      <w:r w:rsidRPr="001B3CB8">
        <w:rPr>
          <w:rFonts w:ascii="Times New Roman" w:hAnsi="Times New Roman" w:cs="Times New Roman"/>
          <w:sz w:val="24"/>
          <w:szCs w:val="24"/>
        </w:rPr>
        <w:t xml:space="preserve"> –предоставяне на материали за живота и делата му, организирано от НЧ „Отец Паисий 1912” и участие на ДГ „Звездичка“</w:t>
      </w:r>
      <w:r>
        <w:rPr>
          <w:rFonts w:ascii="Times New Roman" w:hAnsi="Times New Roman" w:cs="Times New Roman"/>
          <w:sz w:val="24"/>
          <w:szCs w:val="24"/>
        </w:rPr>
        <w:t xml:space="preserve"> и ученици</w:t>
      </w:r>
      <w:r w:rsidRPr="001B3CB8">
        <w:rPr>
          <w:rFonts w:ascii="Times New Roman" w:hAnsi="Times New Roman" w:cs="Times New Roman"/>
          <w:sz w:val="24"/>
          <w:szCs w:val="24"/>
        </w:rPr>
        <w:t xml:space="preserve"> с песни и стихотворения на тема Васил Левски.</w:t>
      </w:r>
    </w:p>
    <w:p w14:paraId="11C307C6" w14:textId="678890EC" w:rsidR="003F7FA7" w:rsidRPr="003F7FA7" w:rsidRDefault="00AF1619" w:rsidP="00DA17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4432">
        <w:rPr>
          <w:rFonts w:ascii="Times New Roman" w:hAnsi="Times New Roman" w:cs="Times New Roman"/>
          <w:b/>
          <w:sz w:val="24"/>
          <w:szCs w:val="24"/>
        </w:rPr>
        <w:t>Бабинден</w:t>
      </w:r>
      <w:proofErr w:type="spellEnd"/>
      <w:r w:rsidR="00680355" w:rsidRPr="00B24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432">
        <w:rPr>
          <w:rFonts w:ascii="Times New Roman" w:hAnsi="Times New Roman" w:cs="Times New Roman"/>
          <w:sz w:val="24"/>
          <w:szCs w:val="24"/>
        </w:rPr>
        <w:t>– израждане, честване на празника с ритуал и сцена на обичая, организирано от НЧ</w:t>
      </w:r>
      <w:r w:rsidR="00B56CB7" w:rsidRPr="00B24432">
        <w:rPr>
          <w:rFonts w:ascii="Times New Roman" w:hAnsi="Times New Roman" w:cs="Times New Roman"/>
          <w:sz w:val="24"/>
          <w:szCs w:val="24"/>
        </w:rPr>
        <w:t xml:space="preserve"> </w:t>
      </w:r>
      <w:r w:rsidRPr="00B24432">
        <w:rPr>
          <w:rFonts w:ascii="Times New Roman" w:hAnsi="Times New Roman" w:cs="Times New Roman"/>
          <w:sz w:val="24"/>
          <w:szCs w:val="24"/>
        </w:rPr>
        <w:t>„Отец Паисий 1912”</w:t>
      </w:r>
      <w:r w:rsidR="00C561E6" w:rsidRPr="00B24432">
        <w:rPr>
          <w:rFonts w:ascii="Times New Roman" w:hAnsi="Times New Roman" w:cs="Times New Roman"/>
          <w:sz w:val="24"/>
          <w:szCs w:val="24"/>
        </w:rPr>
        <w:t xml:space="preserve"> и ЖПГ към </w:t>
      </w:r>
      <w:bookmarkStart w:id="0" w:name="_Hlk124199076"/>
      <w:r w:rsidR="00C561E6" w:rsidRPr="00B24432">
        <w:rPr>
          <w:rFonts w:ascii="Times New Roman" w:hAnsi="Times New Roman" w:cs="Times New Roman"/>
          <w:sz w:val="24"/>
          <w:szCs w:val="24"/>
        </w:rPr>
        <w:t>НЧ</w:t>
      </w:r>
      <w:r w:rsidR="00B56CB7" w:rsidRPr="00B24432">
        <w:rPr>
          <w:rFonts w:ascii="Times New Roman" w:hAnsi="Times New Roman" w:cs="Times New Roman"/>
          <w:sz w:val="24"/>
          <w:szCs w:val="24"/>
        </w:rPr>
        <w:t xml:space="preserve"> </w:t>
      </w:r>
      <w:r w:rsidR="00C561E6" w:rsidRPr="00B24432">
        <w:rPr>
          <w:rFonts w:ascii="Times New Roman" w:hAnsi="Times New Roman" w:cs="Times New Roman"/>
          <w:sz w:val="24"/>
          <w:szCs w:val="24"/>
        </w:rPr>
        <w:t>„Отец Паисий 1912”.</w:t>
      </w:r>
      <w:bookmarkStart w:id="1" w:name="_Hlk130932250"/>
      <w:bookmarkEnd w:id="0"/>
    </w:p>
    <w:bookmarkEnd w:id="1"/>
    <w:p w14:paraId="3C308282" w14:textId="22B9FBC3" w:rsidR="003F7FA7" w:rsidRDefault="001B3CB8" w:rsidP="00F36DF7">
      <w:pPr>
        <w:tabs>
          <w:tab w:val="left" w:pos="36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Лазаровден</w:t>
      </w:r>
      <w:r w:rsidR="00F7253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F72530" w:rsidRPr="00F72530">
        <w:rPr>
          <w:rFonts w:ascii="Times New Roman" w:hAnsi="Times New Roman" w:cs="Times New Roman"/>
          <w:sz w:val="24"/>
          <w:szCs w:val="24"/>
        </w:rPr>
        <w:t xml:space="preserve">лазаруване </w:t>
      </w:r>
      <w:r w:rsidR="00F72530">
        <w:rPr>
          <w:rFonts w:ascii="Times New Roman" w:hAnsi="Times New Roman" w:cs="Times New Roman"/>
          <w:sz w:val="24"/>
          <w:szCs w:val="24"/>
        </w:rPr>
        <w:t>с децата на селото</w:t>
      </w:r>
    </w:p>
    <w:p w14:paraId="5B6E3273" w14:textId="47AA6E23" w:rsidR="00370612" w:rsidRDefault="00370612" w:rsidP="00F36DF7">
      <w:pPr>
        <w:tabs>
          <w:tab w:val="left" w:pos="36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612">
        <w:rPr>
          <w:rFonts w:ascii="Times New Roman" w:hAnsi="Times New Roman" w:cs="Times New Roman"/>
          <w:b/>
          <w:bCs/>
          <w:sz w:val="24"/>
          <w:szCs w:val="24"/>
        </w:rPr>
        <w:t>Великден</w:t>
      </w:r>
      <w:r>
        <w:rPr>
          <w:rFonts w:ascii="Times New Roman" w:hAnsi="Times New Roman" w:cs="Times New Roman"/>
          <w:sz w:val="24"/>
          <w:szCs w:val="24"/>
        </w:rPr>
        <w:t xml:space="preserve"> – Конкурс за най - красиво </w:t>
      </w:r>
      <w:r w:rsidR="00DA1732">
        <w:rPr>
          <w:rFonts w:ascii="Times New Roman" w:hAnsi="Times New Roman" w:cs="Times New Roman"/>
          <w:sz w:val="24"/>
          <w:szCs w:val="24"/>
        </w:rPr>
        <w:t xml:space="preserve">боядисано </w:t>
      </w:r>
      <w:r>
        <w:rPr>
          <w:rFonts w:ascii="Times New Roman" w:hAnsi="Times New Roman" w:cs="Times New Roman"/>
          <w:sz w:val="24"/>
          <w:szCs w:val="24"/>
        </w:rPr>
        <w:t>яйце и най – хубава рисунка.</w:t>
      </w:r>
    </w:p>
    <w:p w14:paraId="2354B8B7" w14:textId="2026BC4E" w:rsidR="001B3CB8" w:rsidRPr="00F72530" w:rsidRDefault="001B3CB8" w:rsidP="00F36DF7">
      <w:pPr>
        <w:tabs>
          <w:tab w:val="left" w:pos="36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Гергь</w:t>
      </w:r>
      <w:r w:rsidR="00370612">
        <w:rPr>
          <w:rFonts w:ascii="Times New Roman" w:hAnsi="Times New Roman" w:cs="Times New Roman"/>
          <w:b/>
          <w:bCs/>
          <w:sz w:val="24"/>
          <w:szCs w:val="24"/>
        </w:rPr>
        <w:t>овско веселие</w:t>
      </w:r>
      <w:r w:rsidR="00F7253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370612">
        <w:rPr>
          <w:rFonts w:ascii="Times New Roman" w:hAnsi="Times New Roman" w:cs="Times New Roman"/>
          <w:sz w:val="24"/>
          <w:szCs w:val="24"/>
        </w:rPr>
        <w:t>На 05.05.202</w:t>
      </w:r>
      <w:r w:rsidR="00DA1732">
        <w:rPr>
          <w:rFonts w:ascii="Times New Roman" w:hAnsi="Times New Roman" w:cs="Times New Roman"/>
          <w:sz w:val="24"/>
          <w:szCs w:val="24"/>
        </w:rPr>
        <w:t>3</w:t>
      </w:r>
      <w:r w:rsidR="00370612">
        <w:rPr>
          <w:rFonts w:ascii="Times New Roman" w:hAnsi="Times New Roman" w:cs="Times New Roman"/>
          <w:sz w:val="24"/>
          <w:szCs w:val="24"/>
        </w:rPr>
        <w:t xml:space="preserve">г </w:t>
      </w:r>
      <w:r w:rsidR="00F72530" w:rsidRPr="00F72530">
        <w:rPr>
          <w:rFonts w:ascii="Times New Roman" w:hAnsi="Times New Roman" w:cs="Times New Roman"/>
          <w:sz w:val="24"/>
          <w:szCs w:val="24"/>
        </w:rPr>
        <w:t xml:space="preserve">Шествие </w:t>
      </w:r>
      <w:r w:rsidR="00F72530">
        <w:rPr>
          <w:rFonts w:ascii="Times New Roman" w:hAnsi="Times New Roman" w:cs="Times New Roman"/>
          <w:sz w:val="24"/>
          <w:szCs w:val="24"/>
        </w:rPr>
        <w:t xml:space="preserve">от църквата Св. Петка заедно със участниците в програмата до </w:t>
      </w:r>
      <w:proofErr w:type="spellStart"/>
      <w:r w:rsidR="00F72530">
        <w:rPr>
          <w:rFonts w:ascii="Times New Roman" w:hAnsi="Times New Roman" w:cs="Times New Roman"/>
          <w:sz w:val="24"/>
          <w:szCs w:val="24"/>
        </w:rPr>
        <w:t>Църковището</w:t>
      </w:r>
      <w:proofErr w:type="spellEnd"/>
      <w:r w:rsidR="00F72530">
        <w:rPr>
          <w:rFonts w:ascii="Times New Roman" w:hAnsi="Times New Roman" w:cs="Times New Roman"/>
          <w:sz w:val="24"/>
          <w:szCs w:val="24"/>
        </w:rPr>
        <w:t xml:space="preserve"> за започване на празничната програма.</w:t>
      </w:r>
      <w:r w:rsidR="00370612">
        <w:rPr>
          <w:rFonts w:ascii="Times New Roman" w:hAnsi="Times New Roman" w:cs="Times New Roman"/>
          <w:sz w:val="24"/>
          <w:szCs w:val="24"/>
        </w:rPr>
        <w:t xml:space="preserve"> Организирано от </w:t>
      </w:r>
      <w:r w:rsidR="00370612" w:rsidRPr="00370612">
        <w:rPr>
          <w:rFonts w:ascii="Times New Roman" w:hAnsi="Times New Roman" w:cs="Times New Roman"/>
          <w:sz w:val="24"/>
          <w:szCs w:val="24"/>
        </w:rPr>
        <w:t>НЧ “Отец Паисий 1912“</w:t>
      </w:r>
      <w:r w:rsidR="00370612">
        <w:rPr>
          <w:rFonts w:ascii="Times New Roman" w:hAnsi="Times New Roman" w:cs="Times New Roman"/>
          <w:sz w:val="24"/>
          <w:szCs w:val="24"/>
        </w:rPr>
        <w:t xml:space="preserve"> и Кметство село Петково.</w:t>
      </w:r>
    </w:p>
    <w:p w14:paraId="3401B25E" w14:textId="5102780C" w:rsidR="00F72530" w:rsidRDefault="001B3CB8" w:rsidP="00F36DF7">
      <w:pPr>
        <w:tabs>
          <w:tab w:val="left" w:pos="36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Ден на детето</w:t>
      </w:r>
      <w:r w:rsidR="004E256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4E2569" w:rsidRPr="004E2569">
        <w:rPr>
          <w:rFonts w:ascii="Times New Roman" w:hAnsi="Times New Roman" w:cs="Times New Roman"/>
          <w:sz w:val="24"/>
          <w:szCs w:val="24"/>
        </w:rPr>
        <w:t xml:space="preserve">Детско парти с дисководещ и аниматор </w:t>
      </w:r>
      <w:r w:rsidR="002B2CF7">
        <w:rPr>
          <w:rFonts w:ascii="Times New Roman" w:hAnsi="Times New Roman" w:cs="Times New Roman"/>
          <w:sz w:val="24"/>
          <w:szCs w:val="24"/>
        </w:rPr>
        <w:t>в реновираната детска площадка</w:t>
      </w:r>
      <w:r w:rsidR="004E2569" w:rsidRPr="004E2569">
        <w:rPr>
          <w:rFonts w:ascii="Times New Roman" w:hAnsi="Times New Roman" w:cs="Times New Roman"/>
          <w:sz w:val="24"/>
          <w:szCs w:val="24"/>
        </w:rPr>
        <w:t>. Много изненади и лакомства за децата.</w:t>
      </w:r>
    </w:p>
    <w:p w14:paraId="6017F8A3" w14:textId="66C44E15" w:rsidR="00932974" w:rsidRDefault="00370612" w:rsidP="002B2CF7">
      <w:pPr>
        <w:tabs>
          <w:tab w:val="left" w:pos="3694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0612">
        <w:rPr>
          <w:rFonts w:ascii="Times New Roman" w:hAnsi="Times New Roman" w:cs="Times New Roman"/>
          <w:b/>
          <w:bCs/>
          <w:sz w:val="24"/>
          <w:szCs w:val="24"/>
        </w:rPr>
        <w:t>„Гозбите на шопа“</w:t>
      </w:r>
      <w:r>
        <w:rPr>
          <w:rFonts w:ascii="Times New Roman" w:hAnsi="Times New Roman" w:cs="Times New Roman"/>
          <w:sz w:val="24"/>
          <w:szCs w:val="24"/>
        </w:rPr>
        <w:t xml:space="preserve"> – Участие на ЖПГ към </w:t>
      </w:r>
      <w:r w:rsidRPr="00370612">
        <w:rPr>
          <w:rFonts w:ascii="Times New Roman" w:hAnsi="Times New Roman" w:cs="Times New Roman"/>
          <w:sz w:val="24"/>
          <w:szCs w:val="24"/>
        </w:rPr>
        <w:t>НЧ “Отец Паисий 1912“</w:t>
      </w:r>
      <w:r>
        <w:rPr>
          <w:rFonts w:ascii="Times New Roman" w:hAnsi="Times New Roman" w:cs="Times New Roman"/>
          <w:sz w:val="24"/>
          <w:szCs w:val="24"/>
        </w:rPr>
        <w:t>. Представиха нашите традиционни български ястия.</w:t>
      </w:r>
    </w:p>
    <w:p w14:paraId="5A766B90" w14:textId="77777777" w:rsidR="009B6CAA" w:rsidRDefault="00F72530" w:rsidP="00F36DF7">
      <w:pPr>
        <w:tabs>
          <w:tab w:val="left" w:pos="3694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Селищен празник</w:t>
      </w:r>
      <w:r w:rsidR="0093297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Петковден</w:t>
      </w:r>
      <w:r w:rsidR="0093297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76406AC" w14:textId="704AC215" w:rsidR="00F72530" w:rsidRPr="009B6CAA" w:rsidRDefault="009B6CAA" w:rsidP="00F36DF7">
      <w:pPr>
        <w:tabs>
          <w:tab w:val="left" w:pos="36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Коледен базар - </w:t>
      </w:r>
      <w:r w:rsidR="00966F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6CAA">
        <w:rPr>
          <w:rFonts w:ascii="Times New Roman" w:hAnsi="Times New Roman" w:cs="Times New Roman"/>
          <w:sz w:val="24"/>
          <w:szCs w:val="24"/>
        </w:rPr>
        <w:t>Организиран от Община Елин Пелин с участието на НЧ “Отец Паисий 1912“</w:t>
      </w:r>
    </w:p>
    <w:p w14:paraId="7E8C5A0C" w14:textId="485D0F82" w:rsidR="00F72530" w:rsidRDefault="00F72530" w:rsidP="00F36DF7">
      <w:pPr>
        <w:tabs>
          <w:tab w:val="left" w:pos="3694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</w:t>
      </w:r>
      <w:r w:rsidR="00E54925">
        <w:rPr>
          <w:rFonts w:ascii="Times New Roman" w:hAnsi="Times New Roman" w:cs="Times New Roman"/>
          <w:b/>
          <w:bCs/>
          <w:sz w:val="24"/>
          <w:szCs w:val="24"/>
        </w:rPr>
        <w:t xml:space="preserve">леден концерт </w:t>
      </w:r>
      <w:r w:rsidR="00E54925" w:rsidRPr="00E54925">
        <w:rPr>
          <w:rFonts w:ascii="Times New Roman" w:hAnsi="Times New Roman" w:cs="Times New Roman"/>
          <w:sz w:val="24"/>
          <w:szCs w:val="24"/>
        </w:rPr>
        <w:t>заедно с</w:t>
      </w:r>
      <w:r w:rsidR="009B6CAA">
        <w:rPr>
          <w:rFonts w:ascii="Times New Roman" w:hAnsi="Times New Roman" w:cs="Times New Roman"/>
          <w:sz w:val="24"/>
          <w:szCs w:val="24"/>
        </w:rPr>
        <w:t>ъс</w:t>
      </w:r>
      <w:r w:rsidR="00E54925" w:rsidRPr="00E54925">
        <w:rPr>
          <w:rFonts w:ascii="Times New Roman" w:hAnsi="Times New Roman" w:cs="Times New Roman"/>
          <w:sz w:val="24"/>
          <w:szCs w:val="24"/>
        </w:rPr>
        <w:t xml:space="preserve"> съставите и Дядо Коледа с много подаръци за децата в салона на читалището</w:t>
      </w:r>
      <w:r w:rsidR="00932974">
        <w:rPr>
          <w:rFonts w:ascii="Times New Roman" w:hAnsi="Times New Roman" w:cs="Times New Roman"/>
          <w:sz w:val="24"/>
          <w:szCs w:val="24"/>
        </w:rPr>
        <w:t>.</w:t>
      </w:r>
    </w:p>
    <w:p w14:paraId="0585AB11" w14:textId="00380601" w:rsidR="00F72530" w:rsidRDefault="00E54925" w:rsidP="00F36DF7">
      <w:pPr>
        <w:tabs>
          <w:tab w:val="left" w:pos="3694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Коледа - </w:t>
      </w:r>
      <w:r w:rsidR="00F72530">
        <w:rPr>
          <w:rFonts w:ascii="Times New Roman" w:hAnsi="Times New Roman" w:cs="Times New Roman"/>
          <w:b/>
          <w:bCs/>
          <w:sz w:val="24"/>
          <w:szCs w:val="24"/>
        </w:rPr>
        <w:t xml:space="preserve">Коледуване </w:t>
      </w:r>
    </w:p>
    <w:p w14:paraId="1C91B17D" w14:textId="553037DC" w:rsidR="00F36DF7" w:rsidRPr="00B24432" w:rsidRDefault="00680355" w:rsidP="00F36DF7">
      <w:pPr>
        <w:tabs>
          <w:tab w:val="left" w:pos="36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432">
        <w:rPr>
          <w:rFonts w:ascii="Times New Roman" w:hAnsi="Times New Roman" w:cs="Times New Roman"/>
          <w:sz w:val="24"/>
          <w:szCs w:val="24"/>
        </w:rPr>
        <w:t>К</w:t>
      </w:r>
      <w:r w:rsidR="00F36DF7" w:rsidRPr="00B24432">
        <w:rPr>
          <w:rFonts w:ascii="Times New Roman" w:hAnsi="Times New Roman" w:cs="Times New Roman"/>
          <w:sz w:val="24"/>
          <w:szCs w:val="24"/>
        </w:rPr>
        <w:t>улт</w:t>
      </w:r>
      <w:r w:rsidRPr="00B24432">
        <w:rPr>
          <w:rFonts w:ascii="Times New Roman" w:hAnsi="Times New Roman" w:cs="Times New Roman"/>
          <w:sz w:val="24"/>
          <w:szCs w:val="24"/>
        </w:rPr>
        <w:t>урен</w:t>
      </w:r>
      <w:r w:rsidR="00F36DF7" w:rsidRPr="00B24432">
        <w:rPr>
          <w:rFonts w:ascii="Times New Roman" w:hAnsi="Times New Roman" w:cs="Times New Roman"/>
          <w:sz w:val="24"/>
          <w:szCs w:val="24"/>
        </w:rPr>
        <w:t xml:space="preserve"> институт, за който възрастта и етноса нямат значение. За нас е важно тук всеки да влиза с въпрос и да излиза с отговор, да влиза търсещ и да излиза намерил отговор на своите въпроси. Динамиката на живота в читалище е зададена от нашите потребители, всичко което вършим е с тях и за тях.</w:t>
      </w:r>
      <w:r w:rsidR="00B56CB7" w:rsidRPr="00B24432">
        <w:rPr>
          <w:rFonts w:ascii="Times New Roman" w:hAnsi="Times New Roman" w:cs="Times New Roman"/>
          <w:sz w:val="24"/>
          <w:szCs w:val="24"/>
        </w:rPr>
        <w:t xml:space="preserve"> </w:t>
      </w:r>
      <w:r w:rsidR="00F36DF7" w:rsidRPr="00B24432">
        <w:rPr>
          <w:rFonts w:ascii="Times New Roman" w:hAnsi="Times New Roman" w:cs="Times New Roman"/>
          <w:sz w:val="24"/>
          <w:szCs w:val="24"/>
        </w:rPr>
        <w:t>Това са основните видове дейности, заложени в уставът и програмите, по които читалище развива и планира своята дейност. Това не ни пречи да бъдем една отворена система, която потребителя да допълни с нови идеи облечени в нашите дейности.</w:t>
      </w:r>
    </w:p>
    <w:p w14:paraId="1C52C09C" w14:textId="77777777" w:rsidR="00F36DF7" w:rsidRPr="00B24432" w:rsidRDefault="00375175" w:rsidP="00F36DF7">
      <w:pPr>
        <w:tabs>
          <w:tab w:val="left" w:pos="36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432">
        <w:rPr>
          <w:rFonts w:ascii="Times New Roman" w:hAnsi="Times New Roman" w:cs="Times New Roman"/>
          <w:sz w:val="24"/>
          <w:szCs w:val="24"/>
        </w:rPr>
        <w:t xml:space="preserve">     </w:t>
      </w:r>
      <w:r w:rsidR="00F36DF7" w:rsidRPr="00B24432">
        <w:rPr>
          <w:rFonts w:ascii="Times New Roman" w:hAnsi="Times New Roman" w:cs="Times New Roman"/>
          <w:sz w:val="24"/>
          <w:szCs w:val="24"/>
        </w:rPr>
        <w:t>Съгласно ЗНЧ читалището представя ежегодно пред кмета на общината и общинския съвет доклад за осъществените читалищни дейности в изпълнение годишната програма за дейността си.</w:t>
      </w:r>
    </w:p>
    <w:p w14:paraId="2DB3DCFE" w14:textId="77777777" w:rsidR="00375175" w:rsidRPr="00B24432" w:rsidRDefault="00375175" w:rsidP="00F36DF7">
      <w:pPr>
        <w:tabs>
          <w:tab w:val="left" w:pos="36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432">
        <w:rPr>
          <w:rFonts w:ascii="Times New Roman" w:hAnsi="Times New Roman" w:cs="Times New Roman"/>
          <w:sz w:val="24"/>
          <w:szCs w:val="24"/>
        </w:rPr>
        <w:t xml:space="preserve">     </w:t>
      </w:r>
      <w:r w:rsidR="00F36DF7" w:rsidRPr="00B24432">
        <w:rPr>
          <w:rFonts w:ascii="Times New Roman" w:hAnsi="Times New Roman" w:cs="Times New Roman"/>
          <w:sz w:val="24"/>
          <w:szCs w:val="24"/>
        </w:rPr>
        <w:t>Това е отчета на нашето читалище за изминала календарна година. Това е малка част от искрите, които горят в сърцата на всички читалищни дейци. Тук е бита и традициите, тук се пази родовата памет!</w:t>
      </w:r>
    </w:p>
    <w:p w14:paraId="6831B837" w14:textId="77777777" w:rsidR="00375175" w:rsidRPr="00375175" w:rsidRDefault="00375175" w:rsidP="00375175">
      <w:pPr>
        <w:rPr>
          <w:rFonts w:ascii="Times New Roman" w:hAnsi="Times New Roman" w:cs="Times New Roman"/>
          <w:sz w:val="24"/>
          <w:szCs w:val="24"/>
        </w:rPr>
      </w:pPr>
    </w:p>
    <w:p w14:paraId="5674FBCF" w14:textId="77777777" w:rsidR="00375175" w:rsidRPr="00375175" w:rsidRDefault="00375175" w:rsidP="00375175">
      <w:pPr>
        <w:rPr>
          <w:rFonts w:ascii="Times New Roman" w:hAnsi="Times New Roman" w:cs="Times New Roman"/>
          <w:sz w:val="24"/>
          <w:szCs w:val="24"/>
        </w:rPr>
      </w:pPr>
    </w:p>
    <w:p w14:paraId="60ED0844" w14:textId="77777777" w:rsidR="00375175" w:rsidRPr="00375175" w:rsidRDefault="00375175" w:rsidP="00375175">
      <w:pPr>
        <w:rPr>
          <w:rFonts w:ascii="Times New Roman" w:hAnsi="Times New Roman" w:cs="Times New Roman"/>
          <w:sz w:val="24"/>
          <w:szCs w:val="24"/>
        </w:rPr>
      </w:pPr>
    </w:p>
    <w:p w14:paraId="00631144" w14:textId="77777777" w:rsidR="00375175" w:rsidRPr="00375175" w:rsidRDefault="00375175" w:rsidP="00375175">
      <w:pPr>
        <w:rPr>
          <w:rFonts w:ascii="Times New Roman" w:hAnsi="Times New Roman" w:cs="Times New Roman"/>
          <w:sz w:val="24"/>
          <w:szCs w:val="24"/>
        </w:rPr>
      </w:pPr>
    </w:p>
    <w:p w14:paraId="739A1B24" w14:textId="77777777" w:rsidR="00375175" w:rsidRPr="00375175" w:rsidRDefault="00375175" w:rsidP="00375175">
      <w:pPr>
        <w:rPr>
          <w:rFonts w:ascii="Times New Roman" w:hAnsi="Times New Roman" w:cs="Times New Roman"/>
          <w:sz w:val="24"/>
          <w:szCs w:val="24"/>
        </w:rPr>
      </w:pPr>
    </w:p>
    <w:p w14:paraId="7D078515" w14:textId="79F890DF" w:rsidR="00F36DF7" w:rsidRPr="00375175" w:rsidRDefault="00375175" w:rsidP="00375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2B2CF7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3A99">
        <w:rPr>
          <w:rFonts w:ascii="Times New Roman" w:hAnsi="Times New Roman" w:cs="Times New Roman"/>
          <w:sz w:val="24"/>
          <w:szCs w:val="24"/>
        </w:rPr>
        <w:t>0</w:t>
      </w:r>
      <w:r w:rsidR="002B2C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2B2C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 и печат: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36DF7" w:rsidRPr="00375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BF"/>
    <w:rsid w:val="001B3CB8"/>
    <w:rsid w:val="00221345"/>
    <w:rsid w:val="002460AE"/>
    <w:rsid w:val="002B2CF7"/>
    <w:rsid w:val="00370612"/>
    <w:rsid w:val="00375175"/>
    <w:rsid w:val="00394DA0"/>
    <w:rsid w:val="003F15D3"/>
    <w:rsid w:val="003F7FA7"/>
    <w:rsid w:val="00476290"/>
    <w:rsid w:val="004E2569"/>
    <w:rsid w:val="00511F4E"/>
    <w:rsid w:val="00566D37"/>
    <w:rsid w:val="005C05EA"/>
    <w:rsid w:val="005E4851"/>
    <w:rsid w:val="00651E5D"/>
    <w:rsid w:val="00654CF2"/>
    <w:rsid w:val="00680355"/>
    <w:rsid w:val="006A5988"/>
    <w:rsid w:val="00702430"/>
    <w:rsid w:val="0071175E"/>
    <w:rsid w:val="00780CCD"/>
    <w:rsid w:val="007D37C0"/>
    <w:rsid w:val="0081118F"/>
    <w:rsid w:val="00825CFC"/>
    <w:rsid w:val="00932974"/>
    <w:rsid w:val="00966FD2"/>
    <w:rsid w:val="009941D6"/>
    <w:rsid w:val="009A13BF"/>
    <w:rsid w:val="009B6CAA"/>
    <w:rsid w:val="009E2B08"/>
    <w:rsid w:val="00A37433"/>
    <w:rsid w:val="00A63A99"/>
    <w:rsid w:val="00A67F98"/>
    <w:rsid w:val="00A95D2B"/>
    <w:rsid w:val="00AF1619"/>
    <w:rsid w:val="00B24432"/>
    <w:rsid w:val="00B56CB7"/>
    <w:rsid w:val="00C561E6"/>
    <w:rsid w:val="00C8041C"/>
    <w:rsid w:val="00CC2EA4"/>
    <w:rsid w:val="00DA1732"/>
    <w:rsid w:val="00DC3696"/>
    <w:rsid w:val="00E2453E"/>
    <w:rsid w:val="00E54925"/>
    <w:rsid w:val="00E77E6D"/>
    <w:rsid w:val="00F36DF7"/>
    <w:rsid w:val="00F7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B3DD4"/>
  <w15:docId w15:val="{0C4056A5-3488-4DDE-95D8-F9AE8536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3743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245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2</cp:revision>
  <dcterms:created xsi:type="dcterms:W3CDTF">2024-02-22T08:55:00Z</dcterms:created>
  <dcterms:modified xsi:type="dcterms:W3CDTF">2024-02-22T08:55:00Z</dcterms:modified>
</cp:coreProperties>
</file>